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（</w:t>
      </w:r>
      <w:r>
        <w:rPr>
          <w:rFonts w:ascii="ＭＳ 明朝" w:eastAsia="ＭＳ 明朝" w:hAnsi="ＭＳ 明朝" w:hint="eastAsia"/>
          <w:sz w:val="21"/>
          <w:szCs w:val="21"/>
        </w:rPr>
        <w:t>様式７</w:t>
      </w:r>
      <w:r w:rsidRPr="008B6C98">
        <w:rPr>
          <w:rFonts w:ascii="ＭＳ 明朝" w:eastAsia="ＭＳ 明朝" w:hAnsi="ＭＳ 明朝" w:hint="eastAsia"/>
          <w:sz w:val="21"/>
          <w:szCs w:val="21"/>
        </w:rPr>
        <w:t>）</w:t>
      </w:r>
      <w:bookmarkStart w:id="0" w:name="_GoBack"/>
      <w:bookmarkEnd w:id="0"/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  <w:r w:rsidRPr="008B6C98">
        <w:rPr>
          <w:rFonts w:ascii="ＭＳ 明朝" w:eastAsia="ＭＳ 明朝" w:hAnsi="ＭＳ 明朝" w:hint="eastAsia"/>
        </w:rPr>
        <w:t>業務実施体制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6751"/>
      </w:tblGrid>
      <w:tr w:rsidR="00690D8D" w:rsidRPr="008B6C98" w:rsidTr="003D592A">
        <w:tc>
          <w:tcPr>
            <w:tcW w:w="1951" w:type="dxa"/>
            <w:shd w:val="clear" w:color="auto" w:fill="auto"/>
          </w:tcPr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</w:tc>
        <w:tc>
          <w:tcPr>
            <w:tcW w:w="6751" w:type="dxa"/>
            <w:shd w:val="clear" w:color="auto" w:fill="auto"/>
          </w:tcPr>
          <w:p w:rsidR="00690D8D" w:rsidRPr="008B6C98" w:rsidRDefault="00690D8D" w:rsidP="00A7660D">
            <w:pPr>
              <w:pStyle w:val="Default"/>
              <w:jc w:val="center"/>
              <w:rPr>
                <w:rFonts w:ascii="ＭＳ 明朝" w:eastAsia="ＭＳ 明朝" w:hAnsi="ＭＳ 明朝"/>
              </w:rPr>
            </w:pPr>
            <w:r w:rsidRPr="008B6C98">
              <w:rPr>
                <w:rFonts w:ascii="ＭＳ 明朝" w:eastAsia="ＭＳ 明朝" w:hAnsi="ＭＳ 明朝" w:hint="eastAsia"/>
                <w:sz w:val="21"/>
                <w:szCs w:val="21"/>
              </w:rPr>
              <w:t>人材確保の考え方（</w:t>
            </w:r>
            <w:r w:rsidR="00D763D6">
              <w:rPr>
                <w:rFonts w:ascii="ＭＳ 明朝" w:eastAsia="ＭＳ 明朝" w:hAnsi="ＭＳ 明朝" w:hint="eastAsia"/>
                <w:sz w:val="21"/>
                <w:szCs w:val="21"/>
              </w:rPr>
              <w:t>確保方法、</w:t>
            </w:r>
            <w:r w:rsidRPr="008B6C98">
              <w:rPr>
                <w:rFonts w:ascii="ＭＳ 明朝" w:eastAsia="ＭＳ 明朝" w:hAnsi="ＭＳ 明朝" w:hint="eastAsia"/>
                <w:sz w:val="21"/>
                <w:szCs w:val="21"/>
              </w:rPr>
              <w:t>資格・経歴等）</w:t>
            </w:r>
          </w:p>
        </w:tc>
      </w:tr>
      <w:tr w:rsidR="00690D8D" w:rsidRPr="008B6C98" w:rsidTr="003D592A">
        <w:trPr>
          <w:trHeight w:val="820"/>
        </w:trPr>
        <w:tc>
          <w:tcPr>
            <w:tcW w:w="1951" w:type="dxa"/>
            <w:shd w:val="clear" w:color="auto" w:fill="auto"/>
            <w:vAlign w:val="center"/>
          </w:tcPr>
          <w:p w:rsidR="003D592A" w:rsidRPr="001B11A5" w:rsidRDefault="003D592A" w:rsidP="00236166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1B11A5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統括責任者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690D8D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690D8D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</w:tc>
      </w:tr>
      <w:tr w:rsidR="00690D8D" w:rsidRPr="008B6C98" w:rsidTr="003D592A">
        <w:trPr>
          <w:trHeight w:val="820"/>
        </w:trPr>
        <w:tc>
          <w:tcPr>
            <w:tcW w:w="1951" w:type="dxa"/>
            <w:shd w:val="clear" w:color="auto" w:fill="auto"/>
            <w:vAlign w:val="center"/>
          </w:tcPr>
          <w:p w:rsidR="003D592A" w:rsidRPr="001B11A5" w:rsidRDefault="003D592A" w:rsidP="00A7660D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1B11A5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生活支援スタッフ</w:t>
            </w:r>
            <w:r w:rsidR="00FF4BC2" w:rsidRPr="001B11A5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 xml:space="preserve">　</w:t>
            </w:r>
          </w:p>
        </w:tc>
        <w:tc>
          <w:tcPr>
            <w:tcW w:w="6751" w:type="dxa"/>
            <w:shd w:val="clear" w:color="auto" w:fill="auto"/>
            <w:vAlign w:val="center"/>
          </w:tcPr>
          <w:p w:rsidR="00690D8D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690D8D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</w:tc>
      </w:tr>
      <w:tr w:rsidR="00690D8D" w:rsidRPr="008B6C98" w:rsidTr="003D592A">
        <w:trPr>
          <w:trHeight w:val="820"/>
        </w:trPr>
        <w:tc>
          <w:tcPr>
            <w:tcW w:w="1951" w:type="dxa"/>
            <w:shd w:val="clear" w:color="auto" w:fill="auto"/>
          </w:tcPr>
          <w:p w:rsidR="00690D8D" w:rsidRPr="001B11A5" w:rsidRDefault="003D592A" w:rsidP="00A7660D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1B11A5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生活支援アシスタント</w:t>
            </w:r>
          </w:p>
          <w:p w:rsidR="003D592A" w:rsidRPr="001B11A5" w:rsidRDefault="003D592A" w:rsidP="00A7660D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</w:p>
        </w:tc>
        <w:tc>
          <w:tcPr>
            <w:tcW w:w="6751" w:type="dxa"/>
            <w:shd w:val="clear" w:color="auto" w:fill="auto"/>
          </w:tcPr>
          <w:p w:rsidR="00690D8D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690D8D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3D592A" w:rsidRPr="008B6C98" w:rsidRDefault="003D592A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</w:tc>
      </w:tr>
      <w:tr w:rsidR="00002BC7" w:rsidRPr="008B6C98" w:rsidTr="003D592A">
        <w:trPr>
          <w:trHeight w:val="820"/>
        </w:trPr>
        <w:tc>
          <w:tcPr>
            <w:tcW w:w="1951" w:type="dxa"/>
            <w:shd w:val="clear" w:color="auto" w:fill="auto"/>
          </w:tcPr>
          <w:p w:rsidR="00002BC7" w:rsidRPr="001B11A5" w:rsidRDefault="00002BC7" w:rsidP="00A7660D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送迎スタッフ</w:t>
            </w:r>
          </w:p>
        </w:tc>
        <w:tc>
          <w:tcPr>
            <w:tcW w:w="6751" w:type="dxa"/>
            <w:shd w:val="clear" w:color="auto" w:fill="auto"/>
          </w:tcPr>
          <w:p w:rsidR="00002BC7" w:rsidRDefault="00002BC7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002BC7" w:rsidRDefault="00002BC7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002BC7" w:rsidRDefault="00002BC7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</w:tc>
      </w:tr>
      <w:tr w:rsidR="003D592A" w:rsidRPr="008B6C98" w:rsidTr="003D592A">
        <w:trPr>
          <w:trHeight w:val="820"/>
        </w:trPr>
        <w:tc>
          <w:tcPr>
            <w:tcW w:w="1951" w:type="dxa"/>
            <w:shd w:val="clear" w:color="auto" w:fill="auto"/>
          </w:tcPr>
          <w:p w:rsidR="003D592A" w:rsidRPr="001B11A5" w:rsidRDefault="003D592A" w:rsidP="003D592A">
            <w:pPr>
              <w:pStyle w:val="Default"/>
              <w:jc w:val="both"/>
              <w:rPr>
                <w:rFonts w:ascii="ＭＳ 明朝" w:eastAsia="ＭＳ 明朝" w:hAnsi="ＭＳ 明朝"/>
                <w:color w:val="auto"/>
                <w:sz w:val="21"/>
                <w:szCs w:val="21"/>
              </w:rPr>
            </w:pPr>
            <w:r w:rsidRPr="001B11A5">
              <w:rPr>
                <w:rFonts w:ascii="ＭＳ 明朝" w:eastAsia="ＭＳ 明朝" w:hAnsi="ＭＳ 明朝" w:hint="eastAsia"/>
                <w:color w:val="auto"/>
                <w:sz w:val="21"/>
                <w:szCs w:val="21"/>
              </w:rPr>
              <w:t>生活支援アシスタント補助者（必要により配置）</w:t>
            </w:r>
          </w:p>
        </w:tc>
        <w:tc>
          <w:tcPr>
            <w:tcW w:w="6751" w:type="dxa"/>
            <w:shd w:val="clear" w:color="auto" w:fill="auto"/>
          </w:tcPr>
          <w:p w:rsidR="003D592A" w:rsidRDefault="003D592A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3D592A" w:rsidRDefault="003D592A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3D592A" w:rsidRDefault="003D592A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</w:tc>
      </w:tr>
    </w:tbl>
    <w:p w:rsidR="00986311" w:rsidRPr="008B6C98" w:rsidRDefault="00986311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F70FEB" w:rsidP="00690D8D">
      <w:pPr>
        <w:pStyle w:val="Default"/>
        <w:jc w:val="both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職員の配置</w:t>
      </w:r>
      <w:r w:rsidR="00690D8D" w:rsidRPr="008B6C98">
        <w:rPr>
          <w:rFonts w:ascii="ＭＳ 明朝" w:eastAsia="ＭＳ 明朝" w:hAnsi="ＭＳ 明朝" w:hint="eastAsia"/>
        </w:rPr>
        <w:t>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690D8D" w:rsidRPr="008B6C98" w:rsidTr="00A7660D">
        <w:tc>
          <w:tcPr>
            <w:tcW w:w="8702" w:type="dxa"/>
            <w:shd w:val="clear" w:color="auto" w:fill="auto"/>
          </w:tcPr>
          <w:p w:rsidR="00690D8D" w:rsidRPr="008B6C98" w:rsidRDefault="003C7F80" w:rsidP="00371C90">
            <w:pPr>
              <w:pStyle w:val="Default"/>
              <w:jc w:val="both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異年齢</w:t>
            </w:r>
            <w:r w:rsidR="00371C90">
              <w:rPr>
                <w:rFonts w:ascii="ＭＳ 明朝" w:eastAsia="ＭＳ 明朝" w:hAnsi="ＭＳ 明朝" w:hint="eastAsia"/>
              </w:rPr>
              <w:t>の子ども達を小さな集団（5～8人程度、男女混在）で</w:t>
            </w:r>
            <w:r w:rsidR="00F70FEB">
              <w:rPr>
                <w:rFonts w:ascii="ＭＳ 明朝" w:eastAsia="ＭＳ 明朝" w:hAnsi="ＭＳ 明朝" w:hint="eastAsia"/>
              </w:rPr>
              <w:t>預かる上で</w:t>
            </w:r>
            <w:r>
              <w:rPr>
                <w:rFonts w:ascii="ＭＳ 明朝" w:eastAsia="ＭＳ 明朝" w:hAnsi="ＭＳ 明朝" w:hint="eastAsia"/>
              </w:rPr>
              <w:t>の配慮点</w:t>
            </w:r>
            <w:r w:rsidR="00371C90">
              <w:rPr>
                <w:rFonts w:ascii="ＭＳ 明朝" w:eastAsia="ＭＳ 明朝" w:hAnsi="ＭＳ 明朝" w:hint="eastAsia"/>
              </w:rPr>
              <w:t>について</w:t>
            </w:r>
          </w:p>
        </w:tc>
      </w:tr>
      <w:tr w:rsidR="00690D8D" w:rsidRPr="008B6C98" w:rsidTr="00F70FEB">
        <w:trPr>
          <w:trHeight w:val="2413"/>
        </w:trPr>
        <w:tc>
          <w:tcPr>
            <w:tcW w:w="8702" w:type="dxa"/>
            <w:shd w:val="clear" w:color="auto" w:fill="auto"/>
          </w:tcPr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690D8D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</w:tc>
      </w:tr>
    </w:tbl>
    <w:p w:rsidR="00690D8D" w:rsidRDefault="00690D8D" w:rsidP="00690D8D">
      <w:pPr>
        <w:pStyle w:val="Default"/>
        <w:jc w:val="both"/>
        <w:rPr>
          <w:rFonts w:ascii="ＭＳ 明朝" w:eastAsia="ＭＳ 明朝" w:hAnsi="ＭＳ 明朝"/>
        </w:rPr>
      </w:pPr>
      <w:r w:rsidRPr="00196212">
        <w:rPr>
          <w:rFonts w:ascii="ＭＳ 明朝" w:eastAsia="ＭＳ 明朝" w:hAnsi="ＭＳ 明朝" w:hint="eastAsia"/>
        </w:rPr>
        <w:t>個人情報の取扱いについて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690D8D" w:rsidRPr="008B6C98" w:rsidTr="00A7660D">
        <w:tc>
          <w:tcPr>
            <w:tcW w:w="8702" w:type="dxa"/>
            <w:shd w:val="clear" w:color="auto" w:fill="auto"/>
          </w:tcPr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個人情報取扱の</w:t>
            </w:r>
            <w:r w:rsidRPr="008B6C98">
              <w:rPr>
                <w:rFonts w:ascii="ＭＳ 明朝" w:eastAsia="ＭＳ 明朝" w:hAnsi="ＭＳ 明朝" w:hint="eastAsia"/>
              </w:rPr>
              <w:t>考え方</w:t>
            </w:r>
            <w:r>
              <w:rPr>
                <w:rFonts w:ascii="ＭＳ 明朝" w:eastAsia="ＭＳ 明朝" w:hAnsi="ＭＳ 明朝" w:hint="eastAsia"/>
              </w:rPr>
              <w:t>、取組について</w:t>
            </w:r>
          </w:p>
        </w:tc>
      </w:tr>
      <w:tr w:rsidR="00690D8D" w:rsidRPr="008B6C98" w:rsidTr="00371C90">
        <w:trPr>
          <w:trHeight w:val="2576"/>
        </w:trPr>
        <w:tc>
          <w:tcPr>
            <w:tcW w:w="8702" w:type="dxa"/>
            <w:shd w:val="clear" w:color="auto" w:fill="auto"/>
          </w:tcPr>
          <w:p w:rsidR="00690D8D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</w:rPr>
            </w:pPr>
          </w:p>
        </w:tc>
      </w:tr>
    </w:tbl>
    <w:p w:rsidR="00371C90" w:rsidRDefault="00371C90" w:rsidP="00371C90">
      <w:pPr>
        <w:pStyle w:val="Default"/>
        <w:jc w:val="both"/>
        <w:rPr>
          <w:rFonts w:ascii="ＭＳ 明朝" w:eastAsia="ＭＳ 明朝" w:hAnsi="ＭＳ 明朝" w:cs="Century"/>
          <w:sz w:val="21"/>
          <w:szCs w:val="21"/>
        </w:rPr>
      </w:pPr>
    </w:p>
    <w:sectPr w:rsidR="00371C90" w:rsidSect="00F70FEB">
      <w:footerReference w:type="default" r:id="rId8"/>
      <w:pgSz w:w="11906" w:h="16838"/>
      <w:pgMar w:top="1702" w:right="1701" w:bottom="1276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5C99" w:rsidRDefault="00C55C99" w:rsidP="00A15D1C">
      <w:r>
        <w:separator/>
      </w:r>
    </w:p>
  </w:endnote>
  <w:endnote w:type="continuationSeparator" w:id="0">
    <w:p w:rsidR="00C55C99" w:rsidRDefault="00C55C99" w:rsidP="00A1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4EB7" w:rsidRDefault="00494EB7" w:rsidP="00494EB7">
    <w:pPr>
      <w:pStyle w:val="a7"/>
      <w:jc w:val="right"/>
    </w:pPr>
    <w:r>
      <w:rPr>
        <w:rFonts w:ascii="ＭＳ 明朝" w:hAnsi="ＭＳ 明朝" w:hint="eastAsia"/>
      </w:rPr>
      <w:t>※Ａ４判</w:t>
    </w:r>
    <w:r w:rsidRPr="0083588A">
      <w:rPr>
        <w:rFonts w:ascii="ＭＳ 明朝" w:hAnsi="ＭＳ 明朝" w:hint="eastAsia"/>
      </w:rPr>
      <w:t>１枚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5C99" w:rsidRDefault="00C55C99" w:rsidP="00A15D1C">
      <w:r>
        <w:separator/>
      </w:r>
    </w:p>
  </w:footnote>
  <w:footnote w:type="continuationSeparator" w:id="0">
    <w:p w:rsidR="00C55C99" w:rsidRDefault="00C55C99" w:rsidP="00A15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66B5E"/>
    <w:multiLevelType w:val="hybridMultilevel"/>
    <w:tmpl w:val="B3F42464"/>
    <w:lvl w:ilvl="0" w:tplc="63563D1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EC"/>
    <w:rsid w:val="00002BC7"/>
    <w:rsid w:val="000044C7"/>
    <w:rsid w:val="000119A5"/>
    <w:rsid w:val="00023471"/>
    <w:rsid w:val="00035505"/>
    <w:rsid w:val="000406F9"/>
    <w:rsid w:val="000422DB"/>
    <w:rsid w:val="000548E3"/>
    <w:rsid w:val="00054E36"/>
    <w:rsid w:val="00072944"/>
    <w:rsid w:val="0007513A"/>
    <w:rsid w:val="00081868"/>
    <w:rsid w:val="0009562E"/>
    <w:rsid w:val="000F5586"/>
    <w:rsid w:val="00101A1C"/>
    <w:rsid w:val="0012071E"/>
    <w:rsid w:val="00122267"/>
    <w:rsid w:val="00127DEF"/>
    <w:rsid w:val="00132ADC"/>
    <w:rsid w:val="00133237"/>
    <w:rsid w:val="00134190"/>
    <w:rsid w:val="0015622B"/>
    <w:rsid w:val="001578D3"/>
    <w:rsid w:val="00170184"/>
    <w:rsid w:val="00181BB3"/>
    <w:rsid w:val="001A633B"/>
    <w:rsid w:val="001B11A5"/>
    <w:rsid w:val="001B353D"/>
    <w:rsid w:val="001C770D"/>
    <w:rsid w:val="001D5AEC"/>
    <w:rsid w:val="001F490D"/>
    <w:rsid w:val="00202173"/>
    <w:rsid w:val="00213D3F"/>
    <w:rsid w:val="00236166"/>
    <w:rsid w:val="0024471F"/>
    <w:rsid w:val="00254BB8"/>
    <w:rsid w:val="002557D0"/>
    <w:rsid w:val="0026545E"/>
    <w:rsid w:val="00275E0A"/>
    <w:rsid w:val="002814E1"/>
    <w:rsid w:val="00285E5E"/>
    <w:rsid w:val="002A3B42"/>
    <w:rsid w:val="002D22BF"/>
    <w:rsid w:val="00304625"/>
    <w:rsid w:val="00310207"/>
    <w:rsid w:val="00313919"/>
    <w:rsid w:val="00321FFC"/>
    <w:rsid w:val="00327081"/>
    <w:rsid w:val="00336475"/>
    <w:rsid w:val="003446DC"/>
    <w:rsid w:val="00351804"/>
    <w:rsid w:val="00355E16"/>
    <w:rsid w:val="0036310A"/>
    <w:rsid w:val="00364B0B"/>
    <w:rsid w:val="00371C90"/>
    <w:rsid w:val="0038235C"/>
    <w:rsid w:val="0038349D"/>
    <w:rsid w:val="0038513E"/>
    <w:rsid w:val="00390950"/>
    <w:rsid w:val="003C7F80"/>
    <w:rsid w:val="003D0057"/>
    <w:rsid w:val="003D592A"/>
    <w:rsid w:val="00443C07"/>
    <w:rsid w:val="004860D7"/>
    <w:rsid w:val="00494EB7"/>
    <w:rsid w:val="004B1223"/>
    <w:rsid w:val="004B2F51"/>
    <w:rsid w:val="004B7B6D"/>
    <w:rsid w:val="004C7D48"/>
    <w:rsid w:val="004E7954"/>
    <w:rsid w:val="00502110"/>
    <w:rsid w:val="00511197"/>
    <w:rsid w:val="00520D11"/>
    <w:rsid w:val="00530817"/>
    <w:rsid w:val="0057056E"/>
    <w:rsid w:val="005B1A10"/>
    <w:rsid w:val="005B3C3C"/>
    <w:rsid w:val="005D7438"/>
    <w:rsid w:val="0060256E"/>
    <w:rsid w:val="00606179"/>
    <w:rsid w:val="0067541D"/>
    <w:rsid w:val="00675E7D"/>
    <w:rsid w:val="0068023C"/>
    <w:rsid w:val="0069011F"/>
    <w:rsid w:val="00690D8D"/>
    <w:rsid w:val="006A31AC"/>
    <w:rsid w:val="006A6EEA"/>
    <w:rsid w:val="006B6E12"/>
    <w:rsid w:val="006C670F"/>
    <w:rsid w:val="006C6B5E"/>
    <w:rsid w:val="006E0721"/>
    <w:rsid w:val="006E5449"/>
    <w:rsid w:val="006F31FB"/>
    <w:rsid w:val="006F412B"/>
    <w:rsid w:val="00705356"/>
    <w:rsid w:val="007121A3"/>
    <w:rsid w:val="007135DB"/>
    <w:rsid w:val="007459DC"/>
    <w:rsid w:val="00753915"/>
    <w:rsid w:val="00766881"/>
    <w:rsid w:val="00772254"/>
    <w:rsid w:val="00772F2B"/>
    <w:rsid w:val="007770C0"/>
    <w:rsid w:val="00796C99"/>
    <w:rsid w:val="007A6196"/>
    <w:rsid w:val="007C1074"/>
    <w:rsid w:val="007C6642"/>
    <w:rsid w:val="007F4299"/>
    <w:rsid w:val="00815737"/>
    <w:rsid w:val="00815B13"/>
    <w:rsid w:val="00821147"/>
    <w:rsid w:val="00823760"/>
    <w:rsid w:val="0082428A"/>
    <w:rsid w:val="008257D5"/>
    <w:rsid w:val="0083588A"/>
    <w:rsid w:val="00880717"/>
    <w:rsid w:val="00897AE6"/>
    <w:rsid w:val="008A341B"/>
    <w:rsid w:val="008B6C98"/>
    <w:rsid w:val="008C4A29"/>
    <w:rsid w:val="008D2DB4"/>
    <w:rsid w:val="009074DF"/>
    <w:rsid w:val="00912F35"/>
    <w:rsid w:val="00927E07"/>
    <w:rsid w:val="00932316"/>
    <w:rsid w:val="0093699E"/>
    <w:rsid w:val="0097249D"/>
    <w:rsid w:val="009735FC"/>
    <w:rsid w:val="00985FCA"/>
    <w:rsid w:val="00986311"/>
    <w:rsid w:val="009919C6"/>
    <w:rsid w:val="009A2DA5"/>
    <w:rsid w:val="009A5212"/>
    <w:rsid w:val="009B3B39"/>
    <w:rsid w:val="00A10264"/>
    <w:rsid w:val="00A15D1C"/>
    <w:rsid w:val="00A17AB5"/>
    <w:rsid w:val="00A31849"/>
    <w:rsid w:val="00A37690"/>
    <w:rsid w:val="00A40870"/>
    <w:rsid w:val="00A45659"/>
    <w:rsid w:val="00A50C39"/>
    <w:rsid w:val="00A51750"/>
    <w:rsid w:val="00A51C41"/>
    <w:rsid w:val="00A54D57"/>
    <w:rsid w:val="00A63CA7"/>
    <w:rsid w:val="00A70E27"/>
    <w:rsid w:val="00A82386"/>
    <w:rsid w:val="00AA66BD"/>
    <w:rsid w:val="00AB4A94"/>
    <w:rsid w:val="00AD3725"/>
    <w:rsid w:val="00AE2A43"/>
    <w:rsid w:val="00AE6264"/>
    <w:rsid w:val="00B12A3A"/>
    <w:rsid w:val="00B36ED4"/>
    <w:rsid w:val="00B55680"/>
    <w:rsid w:val="00B57BE8"/>
    <w:rsid w:val="00B94C7A"/>
    <w:rsid w:val="00BA199A"/>
    <w:rsid w:val="00BA28C5"/>
    <w:rsid w:val="00BB2A00"/>
    <w:rsid w:val="00BC4659"/>
    <w:rsid w:val="00BF104B"/>
    <w:rsid w:val="00BF610A"/>
    <w:rsid w:val="00BF65D4"/>
    <w:rsid w:val="00C02F27"/>
    <w:rsid w:val="00C152E0"/>
    <w:rsid w:val="00C35BF5"/>
    <w:rsid w:val="00C40812"/>
    <w:rsid w:val="00C555E2"/>
    <w:rsid w:val="00C55C99"/>
    <w:rsid w:val="00C62C1D"/>
    <w:rsid w:val="00C80429"/>
    <w:rsid w:val="00C84F57"/>
    <w:rsid w:val="00C93D8A"/>
    <w:rsid w:val="00CB5254"/>
    <w:rsid w:val="00CC5D33"/>
    <w:rsid w:val="00CC6268"/>
    <w:rsid w:val="00CD40A7"/>
    <w:rsid w:val="00CF20C8"/>
    <w:rsid w:val="00CF2A95"/>
    <w:rsid w:val="00D43566"/>
    <w:rsid w:val="00D4593B"/>
    <w:rsid w:val="00D534BD"/>
    <w:rsid w:val="00D54113"/>
    <w:rsid w:val="00D64D9D"/>
    <w:rsid w:val="00D763D6"/>
    <w:rsid w:val="00D832F4"/>
    <w:rsid w:val="00D864BA"/>
    <w:rsid w:val="00D90F38"/>
    <w:rsid w:val="00DA58EC"/>
    <w:rsid w:val="00DD6040"/>
    <w:rsid w:val="00E567B1"/>
    <w:rsid w:val="00E5785A"/>
    <w:rsid w:val="00E67A70"/>
    <w:rsid w:val="00E70598"/>
    <w:rsid w:val="00E71139"/>
    <w:rsid w:val="00E8043C"/>
    <w:rsid w:val="00EC3359"/>
    <w:rsid w:val="00ED6517"/>
    <w:rsid w:val="00EF1578"/>
    <w:rsid w:val="00EF44FA"/>
    <w:rsid w:val="00EF6E4E"/>
    <w:rsid w:val="00F06AA9"/>
    <w:rsid w:val="00F2323B"/>
    <w:rsid w:val="00F37761"/>
    <w:rsid w:val="00F67DCB"/>
    <w:rsid w:val="00F70FC4"/>
    <w:rsid w:val="00F70FEB"/>
    <w:rsid w:val="00F84F14"/>
    <w:rsid w:val="00F85B0C"/>
    <w:rsid w:val="00F85FA5"/>
    <w:rsid w:val="00F86830"/>
    <w:rsid w:val="00F96E88"/>
    <w:rsid w:val="00FB711B"/>
    <w:rsid w:val="00FC24C0"/>
    <w:rsid w:val="00FC5760"/>
    <w:rsid w:val="00FD44CB"/>
    <w:rsid w:val="00FE63A4"/>
    <w:rsid w:val="00FF4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217ED9AB"/>
  <w15:docId w15:val="{2B9BA9C0-9107-4DC2-B636-28C6C125FE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7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517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Balloon Text"/>
    <w:basedOn w:val="a"/>
    <w:semiHidden/>
    <w:rsid w:val="00D64D9D"/>
    <w:rPr>
      <w:rFonts w:ascii="Arial" w:eastAsia="ＭＳ ゴシック" w:hAnsi="Arial"/>
      <w:sz w:val="18"/>
      <w:szCs w:val="18"/>
    </w:rPr>
  </w:style>
  <w:style w:type="character" w:styleId="a4">
    <w:name w:val="Hyperlink"/>
    <w:rsid w:val="0036310A"/>
    <w:rPr>
      <w:color w:val="0000FF"/>
      <w:u w:val="single"/>
    </w:rPr>
  </w:style>
  <w:style w:type="paragraph" w:styleId="a5">
    <w:name w:val="header"/>
    <w:basedOn w:val="a"/>
    <w:link w:val="a6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15D1C"/>
    <w:rPr>
      <w:kern w:val="2"/>
      <w:sz w:val="21"/>
      <w:szCs w:val="24"/>
    </w:rPr>
  </w:style>
  <w:style w:type="paragraph" w:styleId="a7">
    <w:name w:val="footer"/>
    <w:basedOn w:val="a"/>
    <w:link w:val="a8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15D1C"/>
    <w:rPr>
      <w:kern w:val="2"/>
      <w:sz w:val="21"/>
      <w:szCs w:val="24"/>
    </w:rPr>
  </w:style>
  <w:style w:type="character" w:styleId="a9">
    <w:name w:val="FollowedHyperlink"/>
    <w:rsid w:val="0060256E"/>
    <w:rPr>
      <w:color w:val="800080"/>
      <w:u w:val="single"/>
    </w:rPr>
  </w:style>
  <w:style w:type="paragraph" w:styleId="aa">
    <w:name w:val="Note Heading"/>
    <w:basedOn w:val="a"/>
    <w:next w:val="a"/>
    <w:link w:val="ab"/>
    <w:rsid w:val="00690D8D"/>
    <w:pPr>
      <w:jc w:val="center"/>
    </w:pPr>
  </w:style>
  <w:style w:type="character" w:customStyle="1" w:styleId="ab">
    <w:name w:val="記 (文字)"/>
    <w:basedOn w:val="a0"/>
    <w:link w:val="aa"/>
    <w:rsid w:val="00690D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2264C9-48F6-45FB-AF8D-0BA0D323B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105</Words>
  <Characters>105</Characters>
  <Application>Microsoft Office Word</Application>
  <DocSecurity>0</DocSecurity>
  <Lines>26</Lines>
  <Paragraphs>13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「Ｅ－若者サポートステーション開設・運営業務委託」受託候補者選定に係る</vt:lpstr>
      <vt:lpstr>「Ｅ－若者サポートステーション開設・運営業務委託」受託候補者選定に係る</vt:lpstr>
    </vt:vector>
  </TitlesOfParts>
  <Company>青少年課</Company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「Ｅ－若者サポートステーション開設・運営業務委託」受託候補者選定に係る</dc:title>
  <dc:creator>青少年課</dc:creator>
  <cp:lastModifiedBy>羽根木 仁恵</cp:lastModifiedBy>
  <cp:revision>17</cp:revision>
  <cp:lastPrinted>2022-10-13T04:41:00Z</cp:lastPrinted>
  <dcterms:created xsi:type="dcterms:W3CDTF">2014-11-12T01:14:00Z</dcterms:created>
  <dcterms:modified xsi:type="dcterms:W3CDTF">2022-11-09T00:53:00Z</dcterms:modified>
</cp:coreProperties>
</file>